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A011F8" w14:textId="240D06F5" w:rsidR="00D1080D" w:rsidRPr="009973CD" w:rsidRDefault="00D00B63">
      <w:pPr>
        <w:pStyle w:val="Title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506978">
        <w:rPr>
          <w:color w:val="000000" w:themeColor="text1"/>
        </w:rPr>
        <w:t xml:space="preserve">Joint </w:t>
      </w:r>
      <w:r w:rsidR="00D1080D" w:rsidRPr="009973CD">
        <w:rPr>
          <w:color w:val="000000" w:themeColor="text1"/>
        </w:rPr>
        <w:t>Master Plan Steering Committee</w:t>
      </w:r>
      <w:r w:rsidR="0099516E">
        <w:rPr>
          <w:color w:val="000000" w:themeColor="text1"/>
        </w:rPr>
        <w:t xml:space="preserve"> &amp; Planning Board meeting</w:t>
      </w:r>
    </w:p>
    <w:p w14:paraId="5D1A2E08" w14:textId="77777777" w:rsidR="00ED27A1" w:rsidRPr="009973CD" w:rsidRDefault="00ED27A1">
      <w:pPr>
        <w:pStyle w:val="Body"/>
        <w:jc w:val="center"/>
        <w:rPr>
          <w:rFonts w:ascii="Bookman Old Style" w:eastAsia="Bookman Old Style" w:hAnsi="Bookman Old Style" w:cs="Bookman Old Style"/>
          <w:color w:val="000000" w:themeColor="text1"/>
        </w:rPr>
      </w:pPr>
    </w:p>
    <w:p w14:paraId="5064D268" w14:textId="77777777" w:rsidR="00ED27A1" w:rsidRPr="009973CD" w:rsidRDefault="00D1080D">
      <w:pPr>
        <w:pStyle w:val="Body"/>
        <w:spacing w:line="240" w:lineRule="exact"/>
        <w:jc w:val="center"/>
        <w:rPr>
          <w:rFonts w:ascii="Bookman Old Style" w:eastAsia="Bookman Old Style" w:hAnsi="Bookman Old Style" w:cs="Bookman Old Style"/>
          <w:color w:val="000000" w:themeColor="text1"/>
        </w:rPr>
      </w:pPr>
      <w:r w:rsidRPr="009973CD">
        <w:rPr>
          <w:rFonts w:ascii="Bookman Old Style" w:hAnsi="Bookman Old Style"/>
          <w:color w:val="000000" w:themeColor="text1"/>
        </w:rPr>
        <w:t xml:space="preserve">TOWN OF TISBURY </w:t>
      </w:r>
    </w:p>
    <w:p w14:paraId="46E8B008" w14:textId="77777777" w:rsidR="00ED27A1" w:rsidRPr="009973CD" w:rsidRDefault="00D1080D">
      <w:pPr>
        <w:pStyle w:val="Body"/>
        <w:spacing w:line="240" w:lineRule="exact"/>
        <w:jc w:val="center"/>
        <w:rPr>
          <w:rFonts w:ascii="Bookman Old Style" w:eastAsia="Bookman Old Style" w:hAnsi="Bookman Old Style" w:cs="Bookman Old Style"/>
          <w:color w:val="000000" w:themeColor="text1"/>
        </w:rPr>
      </w:pPr>
      <w:r w:rsidRPr="009973CD">
        <w:rPr>
          <w:rFonts w:ascii="Bookman Old Style" w:hAnsi="Bookman Old Style"/>
          <w:color w:val="000000" w:themeColor="text1"/>
        </w:rPr>
        <w:t>P.O. BOX 602</w:t>
      </w:r>
    </w:p>
    <w:p w14:paraId="67B5EAFC" w14:textId="77777777" w:rsidR="00ED27A1" w:rsidRPr="009973CD" w:rsidRDefault="00ED27A1">
      <w:pPr>
        <w:pStyle w:val="Body"/>
        <w:spacing w:line="240" w:lineRule="exact"/>
        <w:jc w:val="center"/>
        <w:rPr>
          <w:rFonts w:ascii="Bookman Old Style" w:eastAsia="Bookman Old Style" w:hAnsi="Bookman Old Style" w:cs="Bookman Old Style"/>
          <w:color w:val="000000" w:themeColor="text1"/>
        </w:rPr>
      </w:pPr>
    </w:p>
    <w:p w14:paraId="4904BBB5" w14:textId="77777777" w:rsidR="00ED27A1" w:rsidRPr="009973CD" w:rsidRDefault="00D1080D">
      <w:pPr>
        <w:pStyle w:val="Body"/>
        <w:spacing w:line="240" w:lineRule="exact"/>
        <w:jc w:val="center"/>
        <w:rPr>
          <w:rFonts w:ascii="Bookman Old Style" w:eastAsia="Bookman Old Style" w:hAnsi="Bookman Old Style" w:cs="Bookman Old Style"/>
          <w:color w:val="000000" w:themeColor="text1"/>
        </w:rPr>
      </w:pPr>
      <w:r w:rsidRPr="009973CD">
        <w:rPr>
          <w:rFonts w:ascii="Bookman Old Style" w:hAnsi="Bookman Old Style"/>
          <w:color w:val="000000" w:themeColor="text1"/>
        </w:rPr>
        <w:t>TOWN HALL ANNEX</w:t>
      </w:r>
    </w:p>
    <w:p w14:paraId="55A1F9C0" w14:textId="77777777" w:rsidR="00ED27A1" w:rsidRPr="009973CD" w:rsidRDefault="00D1080D">
      <w:pPr>
        <w:pStyle w:val="Body"/>
        <w:spacing w:line="240" w:lineRule="exact"/>
        <w:jc w:val="center"/>
        <w:rPr>
          <w:rFonts w:ascii="Bookman Old Style" w:eastAsia="Bookman Old Style" w:hAnsi="Bookman Old Style" w:cs="Bookman Old Style"/>
          <w:color w:val="000000" w:themeColor="text1"/>
        </w:rPr>
      </w:pPr>
      <w:r w:rsidRPr="009973CD">
        <w:rPr>
          <w:rFonts w:ascii="Bookman Old Style" w:hAnsi="Bookman Old Style"/>
          <w:color w:val="000000" w:themeColor="text1"/>
        </w:rPr>
        <w:t>VINEYARD HAVEN, MASSACHUSETTS 02568</w:t>
      </w:r>
    </w:p>
    <w:p w14:paraId="41F72346" w14:textId="77777777" w:rsidR="00ED27A1" w:rsidRPr="009973CD" w:rsidRDefault="00D1080D">
      <w:pPr>
        <w:pStyle w:val="Body"/>
        <w:spacing w:line="240" w:lineRule="exact"/>
        <w:jc w:val="center"/>
        <w:rPr>
          <w:rFonts w:ascii="Bookman Old Style" w:eastAsia="Bookman Old Style" w:hAnsi="Bookman Old Style" w:cs="Bookman Old Style"/>
          <w:color w:val="000000" w:themeColor="text1"/>
        </w:rPr>
      </w:pPr>
      <w:r w:rsidRPr="009973CD">
        <w:rPr>
          <w:rFonts w:ascii="Bookman Old Style" w:hAnsi="Bookman Old Style"/>
          <w:color w:val="000000" w:themeColor="text1"/>
        </w:rPr>
        <w:t>(508) 696-4270</w:t>
      </w:r>
    </w:p>
    <w:p w14:paraId="41111D2E" w14:textId="77777777" w:rsidR="00ED27A1" w:rsidRPr="009973CD" w:rsidRDefault="00D1080D">
      <w:pPr>
        <w:pStyle w:val="Body"/>
        <w:spacing w:line="240" w:lineRule="exact"/>
        <w:jc w:val="center"/>
        <w:rPr>
          <w:rFonts w:ascii="Bookman Old Style" w:eastAsia="Bookman Old Style" w:hAnsi="Bookman Old Style" w:cs="Bookman Old Style"/>
          <w:color w:val="000000" w:themeColor="text1"/>
        </w:rPr>
      </w:pPr>
      <w:r w:rsidRPr="009973CD">
        <w:rPr>
          <w:rFonts w:ascii="Bookman Old Style" w:hAnsi="Bookman Old Style"/>
          <w:color w:val="000000" w:themeColor="text1"/>
        </w:rPr>
        <w:t>Fax (508) 696-7341</w:t>
      </w:r>
    </w:p>
    <w:p w14:paraId="48994501" w14:textId="77777777" w:rsidR="00ED27A1" w:rsidRPr="009973CD" w:rsidRDefault="00D1080D">
      <w:pPr>
        <w:pStyle w:val="Body"/>
        <w:spacing w:line="240" w:lineRule="exact"/>
        <w:jc w:val="center"/>
        <w:rPr>
          <w:rFonts w:ascii="Bookman Old Style" w:eastAsia="Bookman Old Style" w:hAnsi="Bookman Old Style" w:cs="Bookman Old Style"/>
          <w:color w:val="000000" w:themeColor="text1"/>
        </w:rPr>
      </w:pPr>
      <w:r w:rsidRPr="009973CD">
        <w:rPr>
          <w:rFonts w:ascii="Bookman Old Style" w:hAnsi="Bookman Old Style"/>
          <w:color w:val="000000" w:themeColor="text1"/>
        </w:rPr>
        <w:t>www.tisburyma.gov</w:t>
      </w:r>
    </w:p>
    <w:p w14:paraId="3AF9024B" w14:textId="77777777" w:rsidR="00ED27A1" w:rsidRPr="009973CD" w:rsidRDefault="00ED27A1">
      <w:pPr>
        <w:pStyle w:val="Body"/>
        <w:jc w:val="center"/>
        <w:rPr>
          <w:rFonts w:ascii="Bookman Old Style" w:eastAsia="Bookman Old Style" w:hAnsi="Bookman Old Style" w:cs="Bookman Old Style"/>
          <w:color w:val="000000" w:themeColor="text1"/>
        </w:rPr>
      </w:pPr>
    </w:p>
    <w:p w14:paraId="26262276" w14:textId="60254629" w:rsidR="00ED27A1" w:rsidRPr="00684D1B" w:rsidRDefault="00D1080D">
      <w:pPr>
        <w:pStyle w:val="Heading"/>
        <w:rPr>
          <w:b w:val="0"/>
          <w:bCs w:val="0"/>
          <w:color w:val="000000" w:themeColor="text1"/>
          <w:lang w:val="en-US"/>
        </w:rPr>
      </w:pPr>
      <w:r w:rsidRPr="00684D1B">
        <w:rPr>
          <w:b w:val="0"/>
          <w:bCs w:val="0"/>
          <w:color w:val="000000" w:themeColor="text1"/>
          <w:lang w:val="en-US"/>
        </w:rPr>
        <w:t>MEETING AGENDA</w:t>
      </w:r>
      <w:r w:rsidR="0037675E">
        <w:rPr>
          <w:b w:val="0"/>
          <w:bCs w:val="0"/>
          <w:color w:val="000000" w:themeColor="text1"/>
          <w:lang w:val="en-US"/>
        </w:rPr>
        <w:t xml:space="preserve"> </w:t>
      </w:r>
    </w:p>
    <w:p w14:paraId="3E3BB160" w14:textId="77777777" w:rsidR="003F25D2" w:rsidRPr="00684D1B" w:rsidRDefault="003F25D2" w:rsidP="003F25D2">
      <w:pPr>
        <w:pStyle w:val="Body"/>
      </w:pPr>
    </w:p>
    <w:p w14:paraId="2004D96B" w14:textId="45F22746" w:rsidR="00ED27A1" w:rsidRPr="009973CD" w:rsidRDefault="003F25D2" w:rsidP="00971292">
      <w:pPr>
        <w:pStyle w:val="Body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84D1B">
        <w:tab/>
      </w:r>
      <w:r w:rsidRPr="00684D1B">
        <w:tab/>
      </w:r>
      <w:r w:rsidRPr="00684D1B">
        <w:tab/>
      </w:r>
      <w:r w:rsidRPr="00684D1B">
        <w:tab/>
      </w:r>
      <w:r w:rsidRPr="00684D1B">
        <w:tab/>
      </w:r>
    </w:p>
    <w:p w14:paraId="75159B76" w14:textId="5E5FA6F9" w:rsidR="00ED27A1" w:rsidRPr="009973CD" w:rsidRDefault="00D1080D">
      <w:pPr>
        <w:pStyle w:val="Body"/>
        <w:spacing w:line="240" w:lineRule="exac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973CD">
        <w:rPr>
          <w:rFonts w:ascii="Times New Roman" w:hAnsi="Times New Roman"/>
          <w:b/>
          <w:bCs/>
          <w:color w:val="000000" w:themeColor="text1"/>
        </w:rPr>
        <w:t>DATE:</w:t>
      </w:r>
      <w:r w:rsidRPr="009973CD">
        <w:rPr>
          <w:rFonts w:ascii="Times New Roman" w:hAnsi="Times New Roman"/>
          <w:b/>
          <w:bCs/>
          <w:color w:val="000000" w:themeColor="text1"/>
        </w:rPr>
        <w:tab/>
      </w:r>
      <w:r w:rsidR="00D54EBF">
        <w:rPr>
          <w:rFonts w:ascii="Times New Roman" w:hAnsi="Times New Roman"/>
          <w:color w:val="000000" w:themeColor="text1"/>
        </w:rPr>
        <w:t>T</w:t>
      </w:r>
      <w:r w:rsidR="002B432A">
        <w:rPr>
          <w:rFonts w:ascii="Times New Roman" w:hAnsi="Times New Roman"/>
          <w:color w:val="000000" w:themeColor="text1"/>
        </w:rPr>
        <w:t>uesday</w:t>
      </w:r>
      <w:r w:rsidR="00506978" w:rsidRPr="00506978">
        <w:rPr>
          <w:rFonts w:ascii="Times New Roman" w:hAnsi="Times New Roman"/>
          <w:color w:val="000000" w:themeColor="text1"/>
        </w:rPr>
        <w:t xml:space="preserve">, </w:t>
      </w:r>
      <w:r w:rsidR="00F2389B">
        <w:rPr>
          <w:rFonts w:ascii="Times New Roman" w:hAnsi="Times New Roman"/>
          <w:color w:val="000000" w:themeColor="text1"/>
        </w:rPr>
        <w:t>December 5</w:t>
      </w:r>
      <w:r w:rsidR="00F2389B" w:rsidRPr="00F2389B">
        <w:rPr>
          <w:rFonts w:ascii="Times New Roman" w:hAnsi="Times New Roman"/>
          <w:color w:val="000000" w:themeColor="text1"/>
          <w:vertAlign w:val="superscript"/>
        </w:rPr>
        <w:t>th</w:t>
      </w:r>
      <w:r w:rsidR="00F2389B">
        <w:rPr>
          <w:rFonts w:ascii="Times New Roman" w:hAnsi="Times New Roman"/>
          <w:color w:val="000000" w:themeColor="text1"/>
        </w:rPr>
        <w:t>, 2</w:t>
      </w:r>
      <w:r w:rsidR="00395837">
        <w:rPr>
          <w:rFonts w:ascii="Times New Roman" w:hAnsi="Times New Roman"/>
          <w:color w:val="000000" w:themeColor="text1"/>
        </w:rPr>
        <w:t>023</w:t>
      </w:r>
    </w:p>
    <w:p w14:paraId="58F9E38B" w14:textId="77777777" w:rsidR="00ED27A1" w:rsidRPr="009973CD" w:rsidRDefault="00D1080D">
      <w:pPr>
        <w:pStyle w:val="Body"/>
        <w:spacing w:line="240" w:lineRule="exact"/>
        <w:rPr>
          <w:rFonts w:ascii="Times New Roman" w:eastAsia="Times New Roman" w:hAnsi="Times New Roman" w:cs="Times New Roman"/>
          <w:color w:val="000000" w:themeColor="text1"/>
        </w:rPr>
      </w:pPr>
      <w:r w:rsidRPr="009973CD">
        <w:rPr>
          <w:rFonts w:ascii="Times New Roman" w:eastAsia="Times New Roman" w:hAnsi="Times New Roman" w:cs="Times New Roman"/>
          <w:color w:val="000000" w:themeColor="text1"/>
        </w:rPr>
        <w:tab/>
      </w:r>
      <w:r w:rsidRPr="009973CD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059B3812" w14:textId="69704A9A" w:rsidR="00ED27A1" w:rsidRPr="009973CD" w:rsidRDefault="00D1080D">
      <w:pPr>
        <w:pStyle w:val="Body"/>
        <w:spacing w:line="240" w:lineRule="exact"/>
        <w:rPr>
          <w:rFonts w:ascii="Times New Roman" w:eastAsia="Times New Roman" w:hAnsi="Times New Roman" w:cs="Times New Roman"/>
          <w:color w:val="000000" w:themeColor="text1"/>
        </w:rPr>
      </w:pPr>
      <w:r w:rsidRPr="009973CD">
        <w:rPr>
          <w:rFonts w:ascii="Times New Roman" w:hAnsi="Times New Roman"/>
          <w:b/>
          <w:bCs/>
          <w:color w:val="000000" w:themeColor="text1"/>
        </w:rPr>
        <w:t>TIME:</w:t>
      </w:r>
      <w:r w:rsidRPr="009973CD">
        <w:rPr>
          <w:rFonts w:ascii="Times New Roman" w:eastAsia="Times New Roman" w:hAnsi="Times New Roman" w:cs="Times New Roman"/>
          <w:color w:val="000000" w:themeColor="text1"/>
        </w:rPr>
        <w:tab/>
      </w:r>
      <w:r w:rsidR="00507D74" w:rsidRPr="009973CD">
        <w:rPr>
          <w:rFonts w:ascii="Times New Roman" w:hAnsi="Times New Roman"/>
          <w:color w:val="000000" w:themeColor="text1"/>
        </w:rPr>
        <w:t>5:30 PM</w:t>
      </w:r>
      <w:r w:rsidR="00D0579E" w:rsidRPr="009973CD">
        <w:rPr>
          <w:rFonts w:ascii="Times New Roman" w:hAnsi="Times New Roman"/>
          <w:color w:val="000000" w:themeColor="text1"/>
        </w:rPr>
        <w:t xml:space="preserve"> – 7:</w:t>
      </w:r>
      <w:r w:rsidR="00C81520">
        <w:rPr>
          <w:rFonts w:ascii="Times New Roman" w:hAnsi="Times New Roman"/>
          <w:color w:val="000000" w:themeColor="text1"/>
        </w:rPr>
        <w:t>30</w:t>
      </w:r>
      <w:r w:rsidR="00D0579E" w:rsidRPr="009973CD">
        <w:rPr>
          <w:rFonts w:ascii="Times New Roman" w:hAnsi="Times New Roman"/>
          <w:color w:val="000000" w:themeColor="text1"/>
        </w:rPr>
        <w:t xml:space="preserve"> P</w:t>
      </w:r>
      <w:r w:rsidR="00F71548">
        <w:rPr>
          <w:rFonts w:ascii="Times New Roman" w:hAnsi="Times New Roman"/>
          <w:color w:val="000000" w:themeColor="text1"/>
        </w:rPr>
        <w:t>M</w:t>
      </w:r>
    </w:p>
    <w:p w14:paraId="2EC2C595" w14:textId="77777777" w:rsidR="00ED27A1" w:rsidRPr="009973CD" w:rsidRDefault="00ED27A1">
      <w:pPr>
        <w:pStyle w:val="Body"/>
        <w:spacing w:line="240" w:lineRule="exact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2DC878F9" w14:textId="259BA944" w:rsidR="00ED27A1" w:rsidRPr="009973CD" w:rsidRDefault="00D1080D" w:rsidP="009973CD">
      <w:pPr>
        <w:pStyle w:val="Body"/>
        <w:spacing w:line="240" w:lineRule="exact"/>
        <w:ind w:left="1440" w:hanging="1440"/>
        <w:rPr>
          <w:rFonts w:ascii="Times New Roman" w:eastAsia="Times New Roman" w:hAnsi="Times New Roman" w:cs="Times New Roman"/>
          <w:color w:val="000000" w:themeColor="text1"/>
        </w:rPr>
      </w:pPr>
      <w:r w:rsidRPr="00684D1B">
        <w:rPr>
          <w:rFonts w:ascii="Times New Roman" w:hAnsi="Times New Roman"/>
          <w:b/>
          <w:bCs/>
          <w:color w:val="000000" w:themeColor="text1"/>
        </w:rPr>
        <w:t>PLACE:</w:t>
      </w:r>
      <w:r w:rsidRPr="009973CD">
        <w:rPr>
          <w:rFonts w:ascii="Times New Roman" w:eastAsia="Times New Roman" w:hAnsi="Times New Roman" w:cs="Times New Roman"/>
          <w:color w:val="000000" w:themeColor="text1"/>
          <w:u w:color="FF0000"/>
        </w:rPr>
        <w:tab/>
      </w:r>
      <w:r w:rsidR="00AA10F7">
        <w:rPr>
          <w:rFonts w:ascii="Times New Roman" w:eastAsia="Times New Roman" w:hAnsi="Times New Roman" w:cs="Times New Roman"/>
          <w:color w:val="000000" w:themeColor="text1"/>
          <w:u w:color="FF0000"/>
        </w:rPr>
        <w:t>MV Museum, 151 Lagoon Pond Road (hybrid)</w:t>
      </w:r>
    </w:p>
    <w:p w14:paraId="09F999C4" w14:textId="20FD9289" w:rsidR="00ED27A1" w:rsidRPr="009973CD" w:rsidRDefault="00D1080D" w:rsidP="00507D74">
      <w:pPr>
        <w:pStyle w:val="Body"/>
        <w:rPr>
          <w:rFonts w:ascii="Times New Roman" w:eastAsia="Times New Roman" w:hAnsi="Times New Roman" w:cs="Times New Roman"/>
          <w:color w:val="000000" w:themeColor="text1"/>
        </w:rPr>
      </w:pPr>
      <w:r w:rsidRPr="009973CD">
        <w:rPr>
          <w:rFonts w:ascii="Times New Roman" w:eastAsia="Times New Roman" w:hAnsi="Times New Roman" w:cs="Times New Roman"/>
          <w:color w:val="000000" w:themeColor="text1"/>
        </w:rPr>
        <w:tab/>
      </w:r>
      <w:r w:rsidRPr="009973CD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33C70583" w14:textId="06CA6015" w:rsidR="00ED27A1" w:rsidRPr="009973CD" w:rsidRDefault="00D1080D" w:rsidP="00507D74">
      <w:pPr>
        <w:pStyle w:val="Body"/>
        <w:rPr>
          <w:rFonts w:ascii="Times New Roman" w:hAnsi="Times New Roman"/>
          <w:b/>
          <w:bCs/>
          <w:color w:val="000000" w:themeColor="text1"/>
        </w:rPr>
      </w:pPr>
      <w:r w:rsidRPr="009973CD">
        <w:rPr>
          <w:rFonts w:ascii="Times New Roman" w:hAnsi="Times New Roman"/>
          <w:b/>
          <w:bCs/>
          <w:color w:val="000000" w:themeColor="text1"/>
        </w:rPr>
        <w:t>TOPICS:</w:t>
      </w:r>
    </w:p>
    <w:p w14:paraId="7E43B77F" w14:textId="77777777" w:rsidR="00507D74" w:rsidRDefault="00507D74" w:rsidP="00507D74">
      <w:pPr>
        <w:pStyle w:val="Body"/>
        <w:rPr>
          <w:rFonts w:ascii="Times New Roman" w:hAnsi="Times New Roman" w:cs="Times New Roman"/>
          <w:color w:val="000000" w:themeColor="text1"/>
        </w:rPr>
      </w:pPr>
    </w:p>
    <w:p w14:paraId="356AFDDC" w14:textId="262CAB85" w:rsidR="00AA10F7" w:rsidRDefault="00C81520" w:rsidP="00ED3AD7">
      <w:pPr>
        <w:pStyle w:val="Body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</w:t>
      </w:r>
      <w:r w:rsidR="00FB2AB3">
        <w:rPr>
          <w:rFonts w:ascii="Times New Roman" w:hAnsi="Times New Roman" w:cs="Times New Roman"/>
        </w:rPr>
        <w:t xml:space="preserve">/revise </w:t>
      </w:r>
      <w:r w:rsidR="00704C26">
        <w:rPr>
          <w:rFonts w:ascii="Times New Roman" w:hAnsi="Times New Roman" w:cs="Times New Roman"/>
        </w:rPr>
        <w:t xml:space="preserve">Draft </w:t>
      </w:r>
      <w:r w:rsidR="00AA10F7">
        <w:rPr>
          <w:rFonts w:ascii="Times New Roman" w:hAnsi="Times New Roman" w:cs="Times New Roman"/>
        </w:rPr>
        <w:t>Implementation Program</w:t>
      </w:r>
      <w:r w:rsidR="00F2389B">
        <w:rPr>
          <w:rFonts w:ascii="Times New Roman" w:hAnsi="Times New Roman" w:cs="Times New Roman"/>
        </w:rPr>
        <w:t xml:space="preserve"> (SC/PB)</w:t>
      </w:r>
    </w:p>
    <w:p w14:paraId="0FA0F105" w14:textId="79BD2F5F" w:rsidR="0027601F" w:rsidRDefault="00F2389B" w:rsidP="007E5808">
      <w:pPr>
        <w:pStyle w:val="Body"/>
        <w:numPr>
          <w:ilvl w:val="0"/>
          <w:numId w:val="3"/>
        </w:numPr>
        <w:rPr>
          <w:rFonts w:ascii="Times New Roman" w:hAnsi="Times New Roman" w:cs="Times New Roman"/>
        </w:rPr>
      </w:pPr>
      <w:r w:rsidRPr="0027601F">
        <w:rPr>
          <w:rFonts w:ascii="Times New Roman" w:hAnsi="Times New Roman" w:cs="Times New Roman"/>
        </w:rPr>
        <w:t xml:space="preserve">Vote to </w:t>
      </w:r>
      <w:r w:rsidR="00E86BB4">
        <w:rPr>
          <w:rFonts w:ascii="Times New Roman" w:hAnsi="Times New Roman" w:cs="Times New Roman"/>
        </w:rPr>
        <w:t>A</w:t>
      </w:r>
      <w:r w:rsidR="00AB5E9E">
        <w:rPr>
          <w:rFonts w:ascii="Times New Roman" w:hAnsi="Times New Roman" w:cs="Times New Roman"/>
        </w:rPr>
        <w:t>dopt</w:t>
      </w:r>
      <w:r w:rsidR="00FB2AB3">
        <w:rPr>
          <w:rFonts w:ascii="Times New Roman" w:hAnsi="Times New Roman" w:cs="Times New Roman"/>
        </w:rPr>
        <w:t xml:space="preserve"> Implementation Program</w:t>
      </w:r>
      <w:r w:rsidRPr="0027601F">
        <w:rPr>
          <w:rFonts w:ascii="Times New Roman" w:hAnsi="Times New Roman" w:cs="Times New Roman"/>
        </w:rPr>
        <w:t xml:space="preserve"> (SC</w:t>
      </w:r>
      <w:r w:rsidR="00AB5E9E">
        <w:rPr>
          <w:rFonts w:ascii="Times New Roman" w:hAnsi="Times New Roman" w:cs="Times New Roman"/>
        </w:rPr>
        <w:t>/PB</w:t>
      </w:r>
      <w:r w:rsidRPr="0027601F">
        <w:rPr>
          <w:rFonts w:ascii="Times New Roman" w:hAnsi="Times New Roman" w:cs="Times New Roman"/>
        </w:rPr>
        <w:t xml:space="preserve">) </w:t>
      </w:r>
    </w:p>
    <w:p w14:paraId="7E136CA5" w14:textId="4AAC40A5" w:rsidR="00F2389B" w:rsidRPr="0027601F" w:rsidRDefault="00F2389B" w:rsidP="007E5808">
      <w:pPr>
        <w:pStyle w:val="Body"/>
        <w:numPr>
          <w:ilvl w:val="0"/>
          <w:numId w:val="3"/>
        </w:numPr>
        <w:rPr>
          <w:rFonts w:ascii="Times New Roman" w:hAnsi="Times New Roman" w:cs="Times New Roman"/>
        </w:rPr>
      </w:pPr>
      <w:r w:rsidRPr="0027601F">
        <w:rPr>
          <w:rFonts w:ascii="Times New Roman" w:hAnsi="Times New Roman" w:cs="Times New Roman"/>
        </w:rPr>
        <w:t xml:space="preserve">Master Plan report rollout timeline (BPG) </w:t>
      </w:r>
    </w:p>
    <w:p w14:paraId="2CA1FB0F" w14:textId="59B88875" w:rsidR="00C81520" w:rsidRDefault="00C81520" w:rsidP="00AA10F7">
      <w:pPr>
        <w:pStyle w:val="Body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items not reasonably anticipated by the Chair</w:t>
      </w:r>
      <w:r w:rsidR="00D52809">
        <w:rPr>
          <w:rFonts w:ascii="Times New Roman" w:hAnsi="Times New Roman" w:cs="Times New Roman"/>
        </w:rPr>
        <w:t xml:space="preserve"> (SC)</w:t>
      </w:r>
    </w:p>
    <w:p w14:paraId="208DB6CB" w14:textId="6AF7DD66" w:rsidR="00D53769" w:rsidRDefault="00D53769" w:rsidP="00AA10F7">
      <w:pPr>
        <w:pStyle w:val="Body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</w:t>
      </w:r>
    </w:p>
    <w:p w14:paraId="4ED21F61" w14:textId="77777777" w:rsidR="004F619D" w:rsidRDefault="004F619D" w:rsidP="004F619D">
      <w:pPr>
        <w:pStyle w:val="Body"/>
        <w:rPr>
          <w:rFonts w:ascii="Times New Roman" w:hAnsi="Times New Roman" w:cs="Times New Roman"/>
        </w:rPr>
      </w:pPr>
    </w:p>
    <w:p w14:paraId="1FDFF254" w14:textId="77777777" w:rsidR="004F619D" w:rsidRPr="004F619D" w:rsidRDefault="004F619D" w:rsidP="004F619D">
      <w:pPr>
        <w:pStyle w:val="Body"/>
        <w:rPr>
          <w:rFonts w:ascii="Times New Roman" w:hAnsi="Times New Roman" w:cs="Times New Roman"/>
        </w:rPr>
      </w:pPr>
    </w:p>
    <w:p w14:paraId="6D603C4E" w14:textId="77777777" w:rsidR="004F619D" w:rsidRPr="004F619D" w:rsidRDefault="004F619D" w:rsidP="004F619D">
      <w:pPr>
        <w:pStyle w:val="Body"/>
        <w:rPr>
          <w:rFonts w:ascii="Times New Roman" w:hAnsi="Times New Roman" w:cs="Times New Roman"/>
        </w:rPr>
      </w:pPr>
      <w:r w:rsidRPr="004F619D">
        <w:rPr>
          <w:rFonts w:ascii="Times New Roman" w:hAnsi="Times New Roman" w:cs="Times New Roman"/>
        </w:rPr>
        <w:t>Topic: Joint Master Plan &amp; Steering C'tee &amp; Planning Board meeting</w:t>
      </w:r>
    </w:p>
    <w:p w14:paraId="1FF67A98" w14:textId="7C710EBF" w:rsidR="004F619D" w:rsidRPr="004F619D" w:rsidRDefault="004F619D" w:rsidP="004F619D">
      <w:pPr>
        <w:pStyle w:val="Body"/>
        <w:rPr>
          <w:rFonts w:ascii="Times New Roman" w:hAnsi="Times New Roman" w:cs="Times New Roman"/>
        </w:rPr>
      </w:pPr>
      <w:r w:rsidRPr="004F619D">
        <w:rPr>
          <w:rFonts w:ascii="Times New Roman" w:hAnsi="Times New Roman" w:cs="Times New Roman"/>
        </w:rPr>
        <w:t>Time: Dec 5, 2023 05:</w:t>
      </w:r>
      <w:r w:rsidR="00972781">
        <w:rPr>
          <w:rFonts w:ascii="Times New Roman" w:hAnsi="Times New Roman" w:cs="Times New Roman"/>
        </w:rPr>
        <w:t>3</w:t>
      </w:r>
      <w:r w:rsidRPr="004F619D">
        <w:rPr>
          <w:rFonts w:ascii="Times New Roman" w:hAnsi="Times New Roman" w:cs="Times New Roman"/>
        </w:rPr>
        <w:t>0 PM Eastern Time (US and Canada)</w:t>
      </w:r>
    </w:p>
    <w:p w14:paraId="4DC9CF3E" w14:textId="77777777" w:rsidR="004F619D" w:rsidRPr="004F619D" w:rsidRDefault="004F619D" w:rsidP="004F619D">
      <w:pPr>
        <w:pStyle w:val="Body"/>
        <w:rPr>
          <w:rFonts w:ascii="Times New Roman" w:hAnsi="Times New Roman" w:cs="Times New Roman"/>
        </w:rPr>
      </w:pPr>
    </w:p>
    <w:p w14:paraId="522055F0" w14:textId="77777777" w:rsidR="004F619D" w:rsidRPr="004F619D" w:rsidRDefault="004F619D" w:rsidP="004F619D">
      <w:pPr>
        <w:pStyle w:val="Body"/>
        <w:rPr>
          <w:rFonts w:ascii="Times New Roman" w:hAnsi="Times New Roman" w:cs="Times New Roman"/>
        </w:rPr>
      </w:pPr>
      <w:r w:rsidRPr="004F619D">
        <w:rPr>
          <w:rFonts w:ascii="Times New Roman" w:hAnsi="Times New Roman" w:cs="Times New Roman"/>
        </w:rPr>
        <w:t>Join Zoom Meeting</w:t>
      </w:r>
    </w:p>
    <w:p w14:paraId="3D8DBEEA" w14:textId="09912DA7" w:rsidR="004F619D" w:rsidRDefault="00E86BB4" w:rsidP="004F619D">
      <w:pPr>
        <w:pStyle w:val="Body"/>
        <w:rPr>
          <w:rFonts w:ascii="Times New Roman" w:hAnsi="Times New Roman" w:cs="Times New Roman"/>
        </w:rPr>
      </w:pPr>
      <w:hyperlink r:id="rId7" w:history="1">
        <w:r w:rsidR="004F619D" w:rsidRPr="004F619D">
          <w:rPr>
            <w:rStyle w:val="Hyperlink"/>
            <w:rFonts w:ascii="Times New Roman" w:hAnsi="Times New Roman" w:cs="Times New Roman"/>
            <w:color w:val="365F91" w:themeColor="accent1" w:themeShade="BF"/>
          </w:rPr>
          <w:t>https://us06web.zoom.us/j/83943252793</w:t>
        </w:r>
      </w:hyperlink>
    </w:p>
    <w:p w14:paraId="01E1F1FA" w14:textId="77777777" w:rsidR="004F619D" w:rsidRPr="004F619D" w:rsidRDefault="004F619D" w:rsidP="004F619D">
      <w:pPr>
        <w:pStyle w:val="Body"/>
        <w:rPr>
          <w:rFonts w:ascii="Times New Roman" w:hAnsi="Times New Roman" w:cs="Times New Roman"/>
        </w:rPr>
      </w:pPr>
    </w:p>
    <w:p w14:paraId="540CA490" w14:textId="77777777" w:rsidR="004F619D" w:rsidRPr="004F619D" w:rsidRDefault="004F619D" w:rsidP="004F619D">
      <w:pPr>
        <w:pStyle w:val="Body"/>
        <w:rPr>
          <w:rFonts w:ascii="Times New Roman" w:hAnsi="Times New Roman" w:cs="Times New Roman"/>
        </w:rPr>
      </w:pPr>
      <w:r w:rsidRPr="004F619D">
        <w:rPr>
          <w:rFonts w:ascii="Times New Roman" w:hAnsi="Times New Roman" w:cs="Times New Roman"/>
        </w:rPr>
        <w:t>Meeting ID: 839 4325 2793</w:t>
      </w:r>
    </w:p>
    <w:p w14:paraId="0412109E" w14:textId="77777777" w:rsidR="004F619D" w:rsidRPr="004F619D" w:rsidRDefault="004F619D" w:rsidP="004F619D">
      <w:pPr>
        <w:pStyle w:val="Body"/>
        <w:rPr>
          <w:rFonts w:ascii="Times New Roman" w:hAnsi="Times New Roman" w:cs="Times New Roman"/>
        </w:rPr>
      </w:pPr>
      <w:r w:rsidRPr="004F619D">
        <w:rPr>
          <w:rFonts w:ascii="Times New Roman" w:hAnsi="Times New Roman" w:cs="Times New Roman"/>
        </w:rPr>
        <w:t>Passcode: 471515</w:t>
      </w:r>
    </w:p>
    <w:p w14:paraId="515431EE" w14:textId="77777777" w:rsidR="004F619D" w:rsidRPr="004F619D" w:rsidRDefault="004F619D" w:rsidP="004F619D">
      <w:pPr>
        <w:pStyle w:val="Body"/>
        <w:rPr>
          <w:rFonts w:ascii="Times New Roman" w:hAnsi="Times New Roman" w:cs="Times New Roman"/>
        </w:rPr>
      </w:pPr>
    </w:p>
    <w:p w14:paraId="260C4E01" w14:textId="77777777" w:rsidR="004F619D" w:rsidRPr="004F619D" w:rsidRDefault="004F619D" w:rsidP="004F619D">
      <w:pPr>
        <w:pStyle w:val="Body"/>
        <w:rPr>
          <w:rFonts w:ascii="Times New Roman" w:hAnsi="Times New Roman" w:cs="Times New Roman"/>
        </w:rPr>
      </w:pPr>
      <w:r w:rsidRPr="004F619D">
        <w:rPr>
          <w:rFonts w:ascii="Times New Roman" w:hAnsi="Times New Roman" w:cs="Times New Roman"/>
        </w:rPr>
        <w:t>One tap mobile</w:t>
      </w:r>
    </w:p>
    <w:p w14:paraId="41194E56" w14:textId="77777777" w:rsidR="004F619D" w:rsidRPr="004F619D" w:rsidRDefault="004F619D" w:rsidP="004F619D">
      <w:pPr>
        <w:pStyle w:val="Body"/>
        <w:rPr>
          <w:rFonts w:ascii="Times New Roman" w:hAnsi="Times New Roman" w:cs="Times New Roman"/>
        </w:rPr>
      </w:pPr>
      <w:r w:rsidRPr="004F619D">
        <w:rPr>
          <w:rFonts w:ascii="Times New Roman" w:hAnsi="Times New Roman" w:cs="Times New Roman"/>
        </w:rPr>
        <w:t>+16469313860,,83943252793# US</w:t>
      </w:r>
    </w:p>
    <w:p w14:paraId="4148312F" w14:textId="77777777" w:rsidR="004F619D" w:rsidRPr="004F619D" w:rsidRDefault="004F619D" w:rsidP="004F619D">
      <w:pPr>
        <w:pStyle w:val="Body"/>
        <w:rPr>
          <w:rFonts w:ascii="Times New Roman" w:hAnsi="Times New Roman" w:cs="Times New Roman"/>
        </w:rPr>
      </w:pPr>
    </w:p>
    <w:p w14:paraId="0993A555" w14:textId="77777777" w:rsidR="004F619D" w:rsidRPr="004F619D" w:rsidRDefault="004F619D" w:rsidP="004F619D">
      <w:pPr>
        <w:pStyle w:val="Body"/>
        <w:rPr>
          <w:rFonts w:ascii="Times New Roman" w:hAnsi="Times New Roman" w:cs="Times New Roman"/>
        </w:rPr>
      </w:pPr>
      <w:r w:rsidRPr="004F619D">
        <w:rPr>
          <w:rFonts w:ascii="Times New Roman" w:hAnsi="Times New Roman" w:cs="Times New Roman"/>
        </w:rPr>
        <w:t>---</w:t>
      </w:r>
    </w:p>
    <w:p w14:paraId="076204FB" w14:textId="77777777" w:rsidR="0020139D" w:rsidRDefault="0020139D" w:rsidP="0020139D">
      <w:pPr>
        <w:pStyle w:val="Body"/>
        <w:rPr>
          <w:rFonts w:ascii="Times New Roman" w:hAnsi="Times New Roman" w:cs="Times New Roman"/>
        </w:rPr>
      </w:pPr>
    </w:p>
    <w:sectPr w:rsidR="0020139D" w:rsidSect="00CB423B">
      <w:footerReference w:type="first" r:id="rId8"/>
      <w:pgSz w:w="12240" w:h="15840"/>
      <w:pgMar w:top="1170" w:right="99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981E8" w14:textId="77777777" w:rsidR="00EB0162" w:rsidRDefault="00EB0162">
      <w:r>
        <w:separator/>
      </w:r>
    </w:p>
  </w:endnote>
  <w:endnote w:type="continuationSeparator" w:id="0">
    <w:p w14:paraId="1949698D" w14:textId="77777777" w:rsidR="00EB0162" w:rsidRDefault="00EB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9EEE" w14:textId="4635B987" w:rsidR="00C81520" w:rsidRPr="0057119E" w:rsidRDefault="00C81520" w:rsidP="00C81520">
    <w:pPr>
      <w:pStyle w:val="Footer"/>
      <w:rPr>
        <w:sz w:val="18"/>
        <w:szCs w:val="18"/>
      </w:rPr>
    </w:pPr>
    <w:r w:rsidRPr="0057119E">
      <w:rPr>
        <w:sz w:val="18"/>
        <w:szCs w:val="18"/>
      </w:rPr>
      <w:t>BPG-Barrett Planning Group</w:t>
    </w:r>
    <w:r>
      <w:rPr>
        <w:sz w:val="18"/>
        <w:szCs w:val="18"/>
      </w:rPr>
      <w:t xml:space="preserve">      </w:t>
    </w:r>
    <w:r w:rsidRPr="0057119E">
      <w:rPr>
        <w:sz w:val="18"/>
        <w:szCs w:val="18"/>
      </w:rPr>
      <w:t xml:space="preserve">   </w:t>
    </w:r>
    <w:r>
      <w:rPr>
        <w:sz w:val="18"/>
        <w:szCs w:val="18"/>
      </w:rPr>
      <w:t xml:space="preserve">                </w:t>
    </w:r>
    <w:r w:rsidR="00F2389B">
      <w:rPr>
        <w:sz w:val="18"/>
        <w:szCs w:val="18"/>
      </w:rPr>
      <w:t xml:space="preserve">                </w:t>
    </w:r>
    <w:r w:rsidRPr="0057119E">
      <w:rPr>
        <w:sz w:val="18"/>
        <w:szCs w:val="18"/>
      </w:rPr>
      <w:t xml:space="preserve"> SC-Steering C’tee </w:t>
    </w:r>
    <w:r>
      <w:rPr>
        <w:sz w:val="18"/>
        <w:szCs w:val="18"/>
      </w:rPr>
      <w:t xml:space="preserve"> </w:t>
    </w:r>
    <w:r w:rsidRPr="0057119E">
      <w:rPr>
        <w:sz w:val="18"/>
        <w:szCs w:val="18"/>
      </w:rPr>
      <w:t xml:space="preserve">  </w:t>
    </w:r>
    <w:r>
      <w:rPr>
        <w:sz w:val="18"/>
        <w:szCs w:val="18"/>
      </w:rPr>
      <w:t xml:space="preserve">          </w:t>
    </w:r>
    <w:r w:rsidR="00F2389B">
      <w:rPr>
        <w:sz w:val="18"/>
        <w:szCs w:val="18"/>
      </w:rPr>
      <w:t xml:space="preserve">                                    </w:t>
    </w:r>
    <w:r w:rsidRPr="0057119E">
      <w:rPr>
        <w:sz w:val="18"/>
        <w:szCs w:val="18"/>
      </w:rPr>
      <w:t xml:space="preserve">PB-Planning Board </w:t>
    </w:r>
    <w:r>
      <w:rPr>
        <w:sz w:val="18"/>
        <w:szCs w:val="18"/>
      </w:rPr>
      <w:t xml:space="preserve">     </w:t>
    </w:r>
    <w:r w:rsidRPr="0057119E">
      <w:rPr>
        <w:sz w:val="18"/>
        <w:szCs w:val="18"/>
      </w:rPr>
      <w:t xml:space="preserve"> </w:t>
    </w:r>
    <w:r>
      <w:rPr>
        <w:sz w:val="18"/>
        <w:szCs w:val="18"/>
      </w:rPr>
      <w:t xml:space="preserve">   </w:t>
    </w:r>
  </w:p>
  <w:p w14:paraId="6F9C8F97" w14:textId="7F0CF352" w:rsidR="00C81520" w:rsidRDefault="00C81520">
    <w:pPr>
      <w:pStyle w:val="Footer"/>
    </w:pPr>
  </w:p>
  <w:p w14:paraId="6027BD78" w14:textId="77777777" w:rsidR="00C81520" w:rsidRDefault="00C81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E2BC" w14:textId="77777777" w:rsidR="00EB0162" w:rsidRDefault="00EB0162">
      <w:r>
        <w:separator/>
      </w:r>
    </w:p>
  </w:footnote>
  <w:footnote w:type="continuationSeparator" w:id="0">
    <w:p w14:paraId="2F273210" w14:textId="77777777" w:rsidR="00EB0162" w:rsidRDefault="00EB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A4A"/>
    <w:multiLevelType w:val="hybridMultilevel"/>
    <w:tmpl w:val="174AB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663B"/>
    <w:multiLevelType w:val="hybridMultilevel"/>
    <w:tmpl w:val="2A207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0443E"/>
    <w:multiLevelType w:val="hybridMultilevel"/>
    <w:tmpl w:val="515CA8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14690"/>
    <w:multiLevelType w:val="hybridMultilevel"/>
    <w:tmpl w:val="0E44B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F09E2"/>
    <w:multiLevelType w:val="hybridMultilevel"/>
    <w:tmpl w:val="61CC61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A6B14"/>
    <w:multiLevelType w:val="hybridMultilevel"/>
    <w:tmpl w:val="1C54384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E0742"/>
    <w:multiLevelType w:val="hybridMultilevel"/>
    <w:tmpl w:val="3646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45750"/>
    <w:multiLevelType w:val="hybridMultilevel"/>
    <w:tmpl w:val="56A6A3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45F0F"/>
    <w:multiLevelType w:val="hybridMultilevel"/>
    <w:tmpl w:val="B38A38A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CB0F0C"/>
    <w:multiLevelType w:val="hybridMultilevel"/>
    <w:tmpl w:val="EA62622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CE257A3"/>
    <w:multiLevelType w:val="hybridMultilevel"/>
    <w:tmpl w:val="5C080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E767609"/>
    <w:multiLevelType w:val="hybridMultilevel"/>
    <w:tmpl w:val="5720BF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818229">
    <w:abstractNumId w:val="3"/>
  </w:num>
  <w:num w:numId="2" w16cid:durableId="985399711">
    <w:abstractNumId w:val="1"/>
  </w:num>
  <w:num w:numId="3" w16cid:durableId="252402647">
    <w:abstractNumId w:val="0"/>
  </w:num>
  <w:num w:numId="4" w16cid:durableId="518206688">
    <w:abstractNumId w:val="6"/>
  </w:num>
  <w:num w:numId="5" w16cid:durableId="1328947292">
    <w:abstractNumId w:val="7"/>
  </w:num>
  <w:num w:numId="6" w16cid:durableId="1205364480">
    <w:abstractNumId w:val="4"/>
  </w:num>
  <w:num w:numId="7" w16cid:durableId="82727508">
    <w:abstractNumId w:val="11"/>
  </w:num>
  <w:num w:numId="8" w16cid:durableId="122621914">
    <w:abstractNumId w:val="5"/>
  </w:num>
  <w:num w:numId="9" w16cid:durableId="1602253710">
    <w:abstractNumId w:val="10"/>
  </w:num>
  <w:num w:numId="10" w16cid:durableId="1027177671">
    <w:abstractNumId w:val="2"/>
  </w:num>
  <w:num w:numId="11" w16cid:durableId="748504974">
    <w:abstractNumId w:val="8"/>
  </w:num>
  <w:num w:numId="12" w16cid:durableId="12227134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7A1"/>
    <w:rsid w:val="000027C9"/>
    <w:rsid w:val="0000419B"/>
    <w:rsid w:val="000076EF"/>
    <w:rsid w:val="0003205A"/>
    <w:rsid w:val="00050F82"/>
    <w:rsid w:val="00062825"/>
    <w:rsid w:val="00063154"/>
    <w:rsid w:val="00063EE0"/>
    <w:rsid w:val="00070BB0"/>
    <w:rsid w:val="000954A6"/>
    <w:rsid w:val="000962B3"/>
    <w:rsid w:val="0009795B"/>
    <w:rsid w:val="000A09E9"/>
    <w:rsid w:val="000B4062"/>
    <w:rsid w:val="000C4938"/>
    <w:rsid w:val="000D2659"/>
    <w:rsid w:val="000D4408"/>
    <w:rsid w:val="000D5F83"/>
    <w:rsid w:val="000D788F"/>
    <w:rsid w:val="0012128E"/>
    <w:rsid w:val="00140456"/>
    <w:rsid w:val="00150D04"/>
    <w:rsid w:val="00170BD4"/>
    <w:rsid w:val="00170F7E"/>
    <w:rsid w:val="0017320D"/>
    <w:rsid w:val="0017630A"/>
    <w:rsid w:val="00183714"/>
    <w:rsid w:val="00183A0C"/>
    <w:rsid w:val="001868BF"/>
    <w:rsid w:val="00193064"/>
    <w:rsid w:val="001B1D4A"/>
    <w:rsid w:val="001B6EB0"/>
    <w:rsid w:val="001C194A"/>
    <w:rsid w:val="001C2B78"/>
    <w:rsid w:val="001D3789"/>
    <w:rsid w:val="001D3BAF"/>
    <w:rsid w:val="001E213E"/>
    <w:rsid w:val="001E30B2"/>
    <w:rsid w:val="001E3449"/>
    <w:rsid w:val="001E717B"/>
    <w:rsid w:val="001F22D2"/>
    <w:rsid w:val="001F7458"/>
    <w:rsid w:val="0020139D"/>
    <w:rsid w:val="002045AC"/>
    <w:rsid w:val="00211A0A"/>
    <w:rsid w:val="00216CB6"/>
    <w:rsid w:val="00226FB5"/>
    <w:rsid w:val="0023018F"/>
    <w:rsid w:val="00230A7B"/>
    <w:rsid w:val="0023506A"/>
    <w:rsid w:val="002403A5"/>
    <w:rsid w:val="00243BED"/>
    <w:rsid w:val="002559CF"/>
    <w:rsid w:val="00261D4F"/>
    <w:rsid w:val="00267D02"/>
    <w:rsid w:val="00275C6D"/>
    <w:rsid w:val="0027601F"/>
    <w:rsid w:val="00283D25"/>
    <w:rsid w:val="002926FD"/>
    <w:rsid w:val="00292931"/>
    <w:rsid w:val="002B432A"/>
    <w:rsid w:val="002C0769"/>
    <w:rsid w:val="002E59BA"/>
    <w:rsid w:val="002F27AB"/>
    <w:rsid w:val="00301DBC"/>
    <w:rsid w:val="00304B75"/>
    <w:rsid w:val="00305BB4"/>
    <w:rsid w:val="00315A2E"/>
    <w:rsid w:val="00320795"/>
    <w:rsid w:val="00321493"/>
    <w:rsid w:val="00345983"/>
    <w:rsid w:val="00350281"/>
    <w:rsid w:val="00350BB1"/>
    <w:rsid w:val="00370B2F"/>
    <w:rsid w:val="0037223B"/>
    <w:rsid w:val="0037589C"/>
    <w:rsid w:val="0037675E"/>
    <w:rsid w:val="003848A2"/>
    <w:rsid w:val="00387565"/>
    <w:rsid w:val="00395837"/>
    <w:rsid w:val="00395D5E"/>
    <w:rsid w:val="00396217"/>
    <w:rsid w:val="00396F53"/>
    <w:rsid w:val="003A7945"/>
    <w:rsid w:val="003A7D4A"/>
    <w:rsid w:val="003C0C98"/>
    <w:rsid w:val="003D415D"/>
    <w:rsid w:val="003F25D2"/>
    <w:rsid w:val="00400CF6"/>
    <w:rsid w:val="00401D91"/>
    <w:rsid w:val="004101E6"/>
    <w:rsid w:val="004115B5"/>
    <w:rsid w:val="00411D81"/>
    <w:rsid w:val="00415FE2"/>
    <w:rsid w:val="00421D21"/>
    <w:rsid w:val="004353CD"/>
    <w:rsid w:val="00443BCB"/>
    <w:rsid w:val="004574FB"/>
    <w:rsid w:val="00460547"/>
    <w:rsid w:val="00465805"/>
    <w:rsid w:val="00471B61"/>
    <w:rsid w:val="004C191C"/>
    <w:rsid w:val="004C315B"/>
    <w:rsid w:val="004D0FAE"/>
    <w:rsid w:val="004D71AB"/>
    <w:rsid w:val="004E72D7"/>
    <w:rsid w:val="004F17F6"/>
    <w:rsid w:val="004F3544"/>
    <w:rsid w:val="004F619D"/>
    <w:rsid w:val="00500780"/>
    <w:rsid w:val="00506978"/>
    <w:rsid w:val="00507D74"/>
    <w:rsid w:val="00527FE6"/>
    <w:rsid w:val="00530BC6"/>
    <w:rsid w:val="00530C73"/>
    <w:rsid w:val="005342E2"/>
    <w:rsid w:val="00534F4F"/>
    <w:rsid w:val="005604C4"/>
    <w:rsid w:val="00570F3B"/>
    <w:rsid w:val="0057119E"/>
    <w:rsid w:val="0058297F"/>
    <w:rsid w:val="00585583"/>
    <w:rsid w:val="005975CA"/>
    <w:rsid w:val="005B18AF"/>
    <w:rsid w:val="005B31A6"/>
    <w:rsid w:val="005B3410"/>
    <w:rsid w:val="005E12BF"/>
    <w:rsid w:val="005E2F13"/>
    <w:rsid w:val="005F3FD7"/>
    <w:rsid w:val="005F4858"/>
    <w:rsid w:val="005F4922"/>
    <w:rsid w:val="00622A8F"/>
    <w:rsid w:val="00632A62"/>
    <w:rsid w:val="00633678"/>
    <w:rsid w:val="00640252"/>
    <w:rsid w:val="00645D63"/>
    <w:rsid w:val="006528D0"/>
    <w:rsid w:val="00656C9B"/>
    <w:rsid w:val="0066013D"/>
    <w:rsid w:val="00666973"/>
    <w:rsid w:val="0067194D"/>
    <w:rsid w:val="00684D1B"/>
    <w:rsid w:val="006950C0"/>
    <w:rsid w:val="006A5BCD"/>
    <w:rsid w:val="006C1307"/>
    <w:rsid w:val="006C403C"/>
    <w:rsid w:val="006D53E0"/>
    <w:rsid w:val="006F46A2"/>
    <w:rsid w:val="00704C26"/>
    <w:rsid w:val="00705D5C"/>
    <w:rsid w:val="00737B89"/>
    <w:rsid w:val="00746F36"/>
    <w:rsid w:val="00760F40"/>
    <w:rsid w:val="00761E26"/>
    <w:rsid w:val="00762AC5"/>
    <w:rsid w:val="0076549B"/>
    <w:rsid w:val="007732D3"/>
    <w:rsid w:val="007878C3"/>
    <w:rsid w:val="00794CF0"/>
    <w:rsid w:val="00797740"/>
    <w:rsid w:val="007A1424"/>
    <w:rsid w:val="007B6A4D"/>
    <w:rsid w:val="007B7611"/>
    <w:rsid w:val="007B7A0E"/>
    <w:rsid w:val="007C4E03"/>
    <w:rsid w:val="007C58BD"/>
    <w:rsid w:val="007C7135"/>
    <w:rsid w:val="007C775E"/>
    <w:rsid w:val="007D5456"/>
    <w:rsid w:val="007E01F7"/>
    <w:rsid w:val="007F1F85"/>
    <w:rsid w:val="007F4414"/>
    <w:rsid w:val="00804484"/>
    <w:rsid w:val="008047F2"/>
    <w:rsid w:val="00805406"/>
    <w:rsid w:val="008072A7"/>
    <w:rsid w:val="00810DC3"/>
    <w:rsid w:val="00815ED8"/>
    <w:rsid w:val="008245DC"/>
    <w:rsid w:val="00824F7B"/>
    <w:rsid w:val="00831400"/>
    <w:rsid w:val="0083647A"/>
    <w:rsid w:val="00842B5C"/>
    <w:rsid w:val="00845094"/>
    <w:rsid w:val="00846B24"/>
    <w:rsid w:val="00860D30"/>
    <w:rsid w:val="0086470F"/>
    <w:rsid w:val="0088285D"/>
    <w:rsid w:val="00882FA5"/>
    <w:rsid w:val="00890E25"/>
    <w:rsid w:val="00897D3F"/>
    <w:rsid w:val="008A0C63"/>
    <w:rsid w:val="008A7712"/>
    <w:rsid w:val="008C339B"/>
    <w:rsid w:val="0092119E"/>
    <w:rsid w:val="00922B3E"/>
    <w:rsid w:val="0092441F"/>
    <w:rsid w:val="00955925"/>
    <w:rsid w:val="00955F6A"/>
    <w:rsid w:val="00960EEE"/>
    <w:rsid w:val="00961B9A"/>
    <w:rsid w:val="009665E8"/>
    <w:rsid w:val="00971292"/>
    <w:rsid w:val="00972185"/>
    <w:rsid w:val="00972781"/>
    <w:rsid w:val="009740EA"/>
    <w:rsid w:val="009927E4"/>
    <w:rsid w:val="0099516E"/>
    <w:rsid w:val="009973CD"/>
    <w:rsid w:val="009B30D9"/>
    <w:rsid w:val="009D0DB6"/>
    <w:rsid w:val="009D7E6A"/>
    <w:rsid w:val="009E638C"/>
    <w:rsid w:val="009E6E5B"/>
    <w:rsid w:val="00A072E5"/>
    <w:rsid w:val="00A102E8"/>
    <w:rsid w:val="00A10881"/>
    <w:rsid w:val="00A13FB6"/>
    <w:rsid w:val="00A16508"/>
    <w:rsid w:val="00A33721"/>
    <w:rsid w:val="00A46985"/>
    <w:rsid w:val="00A55385"/>
    <w:rsid w:val="00A6454A"/>
    <w:rsid w:val="00A65699"/>
    <w:rsid w:val="00A65A90"/>
    <w:rsid w:val="00A66438"/>
    <w:rsid w:val="00A727F9"/>
    <w:rsid w:val="00A74B40"/>
    <w:rsid w:val="00A8039D"/>
    <w:rsid w:val="00A80E0C"/>
    <w:rsid w:val="00A86306"/>
    <w:rsid w:val="00A87187"/>
    <w:rsid w:val="00A90C96"/>
    <w:rsid w:val="00AA10F7"/>
    <w:rsid w:val="00AA15BD"/>
    <w:rsid w:val="00AB5E9E"/>
    <w:rsid w:val="00AC3E19"/>
    <w:rsid w:val="00AD3238"/>
    <w:rsid w:val="00AD6228"/>
    <w:rsid w:val="00AD66EE"/>
    <w:rsid w:val="00AE47AD"/>
    <w:rsid w:val="00AF00F6"/>
    <w:rsid w:val="00B015D9"/>
    <w:rsid w:val="00B01A47"/>
    <w:rsid w:val="00B10D7C"/>
    <w:rsid w:val="00B112D6"/>
    <w:rsid w:val="00B1675B"/>
    <w:rsid w:val="00B3114A"/>
    <w:rsid w:val="00B33FE7"/>
    <w:rsid w:val="00B414FD"/>
    <w:rsid w:val="00B457AC"/>
    <w:rsid w:val="00B45A14"/>
    <w:rsid w:val="00B509D1"/>
    <w:rsid w:val="00B55BE2"/>
    <w:rsid w:val="00B73554"/>
    <w:rsid w:val="00B83F7A"/>
    <w:rsid w:val="00B84517"/>
    <w:rsid w:val="00B93EBE"/>
    <w:rsid w:val="00BA7546"/>
    <w:rsid w:val="00BC3DA9"/>
    <w:rsid w:val="00BC7301"/>
    <w:rsid w:val="00BD003D"/>
    <w:rsid w:val="00BD5D20"/>
    <w:rsid w:val="00BE0199"/>
    <w:rsid w:val="00BE60D1"/>
    <w:rsid w:val="00BE68E7"/>
    <w:rsid w:val="00BF47DC"/>
    <w:rsid w:val="00BF77C8"/>
    <w:rsid w:val="00C02822"/>
    <w:rsid w:val="00C034BD"/>
    <w:rsid w:val="00C128BC"/>
    <w:rsid w:val="00C14A08"/>
    <w:rsid w:val="00C21400"/>
    <w:rsid w:val="00C228F8"/>
    <w:rsid w:val="00C25789"/>
    <w:rsid w:val="00C2675C"/>
    <w:rsid w:val="00C27D33"/>
    <w:rsid w:val="00C32784"/>
    <w:rsid w:val="00C32881"/>
    <w:rsid w:val="00C4403F"/>
    <w:rsid w:val="00C5737F"/>
    <w:rsid w:val="00C63704"/>
    <w:rsid w:val="00C75DAE"/>
    <w:rsid w:val="00C81520"/>
    <w:rsid w:val="00C82847"/>
    <w:rsid w:val="00C83D10"/>
    <w:rsid w:val="00CB423B"/>
    <w:rsid w:val="00CC722C"/>
    <w:rsid w:val="00CD7E57"/>
    <w:rsid w:val="00CE40C2"/>
    <w:rsid w:val="00CE4229"/>
    <w:rsid w:val="00CF0281"/>
    <w:rsid w:val="00D00B63"/>
    <w:rsid w:val="00D02E9E"/>
    <w:rsid w:val="00D05194"/>
    <w:rsid w:val="00D0579E"/>
    <w:rsid w:val="00D1080D"/>
    <w:rsid w:val="00D14C25"/>
    <w:rsid w:val="00D16C65"/>
    <w:rsid w:val="00D222B7"/>
    <w:rsid w:val="00D25765"/>
    <w:rsid w:val="00D32C64"/>
    <w:rsid w:val="00D419BA"/>
    <w:rsid w:val="00D52809"/>
    <w:rsid w:val="00D5329F"/>
    <w:rsid w:val="00D53769"/>
    <w:rsid w:val="00D54EBF"/>
    <w:rsid w:val="00D70CE9"/>
    <w:rsid w:val="00D777D0"/>
    <w:rsid w:val="00D82891"/>
    <w:rsid w:val="00D843A6"/>
    <w:rsid w:val="00D87353"/>
    <w:rsid w:val="00DA0F86"/>
    <w:rsid w:val="00DA28DB"/>
    <w:rsid w:val="00DB4D8F"/>
    <w:rsid w:val="00DB6532"/>
    <w:rsid w:val="00DB6897"/>
    <w:rsid w:val="00DB7B0B"/>
    <w:rsid w:val="00DC75CA"/>
    <w:rsid w:val="00DC7ADF"/>
    <w:rsid w:val="00DD0495"/>
    <w:rsid w:val="00E03186"/>
    <w:rsid w:val="00E127D0"/>
    <w:rsid w:val="00E25177"/>
    <w:rsid w:val="00E302FB"/>
    <w:rsid w:val="00E336B7"/>
    <w:rsid w:val="00E4023E"/>
    <w:rsid w:val="00E532C8"/>
    <w:rsid w:val="00E56F24"/>
    <w:rsid w:val="00E60BC1"/>
    <w:rsid w:val="00E72A22"/>
    <w:rsid w:val="00E86BB4"/>
    <w:rsid w:val="00E86BCE"/>
    <w:rsid w:val="00EA203F"/>
    <w:rsid w:val="00EB0162"/>
    <w:rsid w:val="00EB0FB7"/>
    <w:rsid w:val="00ED27A1"/>
    <w:rsid w:val="00ED3AD7"/>
    <w:rsid w:val="00ED5680"/>
    <w:rsid w:val="00EE2425"/>
    <w:rsid w:val="00EE5460"/>
    <w:rsid w:val="00F116D2"/>
    <w:rsid w:val="00F13E52"/>
    <w:rsid w:val="00F2389B"/>
    <w:rsid w:val="00F316BF"/>
    <w:rsid w:val="00F31CCC"/>
    <w:rsid w:val="00F3215B"/>
    <w:rsid w:val="00F4236D"/>
    <w:rsid w:val="00F4441E"/>
    <w:rsid w:val="00F45D04"/>
    <w:rsid w:val="00F609E5"/>
    <w:rsid w:val="00F71548"/>
    <w:rsid w:val="00F8449B"/>
    <w:rsid w:val="00F95091"/>
    <w:rsid w:val="00FA1AC9"/>
    <w:rsid w:val="00FA48CD"/>
    <w:rsid w:val="00FA736D"/>
    <w:rsid w:val="00FB09A5"/>
    <w:rsid w:val="00FB2AB3"/>
    <w:rsid w:val="00FC505A"/>
    <w:rsid w:val="00FC7EE5"/>
    <w:rsid w:val="00FE6A10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2C4D6"/>
  <w15:docId w15:val="{7193ACB4-CA86-4B7A-82C0-00ED54ED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ourier New" w:hAnsi="Courier New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itle">
    <w:name w:val="Title"/>
    <w:uiPriority w:val="10"/>
    <w:qFormat/>
    <w:pPr>
      <w:spacing w:line="400" w:lineRule="exact"/>
      <w:jc w:val="center"/>
    </w:pPr>
    <w:rPr>
      <w:rFonts w:ascii="Bookman Old Style" w:hAnsi="Bookman Old Style" w:cs="Arial Unicode MS"/>
      <w:color w:val="000000"/>
      <w:sz w:val="40"/>
      <w:szCs w:val="40"/>
      <w:u w:color="000000"/>
    </w:rPr>
  </w:style>
  <w:style w:type="paragraph" w:customStyle="1" w:styleId="Body">
    <w:name w:val="Body"/>
    <w:rPr>
      <w:rFonts w:ascii="Courier New" w:eastAsia="Courier New" w:hAnsi="Courier New" w:cs="Courier New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spacing w:line="240" w:lineRule="exact"/>
      <w:jc w:val="center"/>
      <w:outlineLvl w:val="0"/>
    </w:pPr>
    <w:rPr>
      <w:rFonts w:cs="Arial Unicode MS"/>
      <w:b/>
      <w:bCs/>
      <w:color w:val="000000"/>
      <w:sz w:val="24"/>
      <w:szCs w:val="24"/>
      <w:u w:color="000000"/>
      <w:lang w:val="de-DE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507D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507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D74"/>
    <w:rPr>
      <w:sz w:val="24"/>
      <w:szCs w:val="24"/>
    </w:rPr>
  </w:style>
  <w:style w:type="paragraph" w:styleId="Revision">
    <w:name w:val="Revision"/>
    <w:hidden/>
    <w:uiPriority w:val="99"/>
    <w:semiHidden/>
    <w:rsid w:val="00842B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customStyle="1" w:styleId="cf01">
    <w:name w:val="cf01"/>
    <w:basedOn w:val="DefaultParagraphFont"/>
    <w:rsid w:val="00955F6A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519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4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4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48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8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39432527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Bookman Old Style"/>
        <a:ea typeface="Bookman Old Style"/>
        <a:cs typeface="Bookman Old Styl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Slankas</dc:creator>
  <cp:lastModifiedBy>Dan Doyle</cp:lastModifiedBy>
  <cp:revision>12</cp:revision>
  <cp:lastPrinted>2023-11-02T18:55:00Z</cp:lastPrinted>
  <dcterms:created xsi:type="dcterms:W3CDTF">2023-11-03T12:19:00Z</dcterms:created>
  <dcterms:modified xsi:type="dcterms:W3CDTF">2023-11-29T21:11:00Z</dcterms:modified>
</cp:coreProperties>
</file>